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89378F">
            <w:pPr>
              <w:ind w:left="1098" w:hanging="1098"/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EA448B">
              <w:rPr>
                <w:rFonts w:ascii="Arial" w:hAnsi="Arial" w:cs="Arial"/>
                <w:b/>
              </w:rPr>
              <w:t xml:space="preserve">How to </w:t>
            </w:r>
            <w:r w:rsidR="0089378F">
              <w:rPr>
                <w:rFonts w:ascii="Arial" w:hAnsi="Arial" w:cs="Arial"/>
                <w:b/>
              </w:rPr>
              <w:t>safely remove Catch Basin Grate with Back Hoe</w:t>
            </w:r>
          </w:p>
        </w:tc>
        <w:tc>
          <w:tcPr>
            <w:tcW w:w="1444" w:type="dxa"/>
          </w:tcPr>
          <w:p w:rsidR="00360C60" w:rsidRPr="00302DAF" w:rsidRDefault="00360C60" w:rsidP="0089378F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89378F">
              <w:rPr>
                <w:rFonts w:ascii="Arial" w:hAnsi="Arial" w:cs="Arial"/>
                <w:b/>
              </w:rPr>
              <w:t xml:space="preserve"> June</w:t>
            </w:r>
            <w:r w:rsidR="005E6B00">
              <w:rPr>
                <w:rFonts w:ascii="Arial" w:hAnsi="Arial" w:cs="Arial"/>
                <w:b/>
              </w:rPr>
              <w:t>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89378F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78F">
              <w:rPr>
                <w:rFonts w:ascii="Arial" w:hAnsi="Arial" w:cs="Arial"/>
                <w:sz w:val="24"/>
                <w:szCs w:val="24"/>
              </w:rPr>
              <w:t>Put on appropriate protective equipment.  You should wear gloves, ear protection and safety glasses.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89378F" w:rsidRDefault="0089378F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hit by grate</w:t>
            </w:r>
          </w:p>
        </w:tc>
        <w:tc>
          <w:tcPr>
            <w:tcW w:w="4374" w:type="dxa"/>
            <w:gridSpan w:val="2"/>
          </w:tcPr>
          <w:p w:rsidR="003F2DE6" w:rsidRPr="0089378F" w:rsidRDefault="0089378F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recommended equipment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9378F">
              <w:rPr>
                <w:rFonts w:ascii="Arial" w:hAnsi="Arial" w:cs="Arial"/>
                <w:sz w:val="24"/>
                <w:szCs w:val="24"/>
              </w:rPr>
              <w:t>Attach chain from backhoe bucket to center of catch basin grate.  Make sure chain is secure.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F2DE6" w:rsidRPr="0089378F" w:rsidRDefault="0089378F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Grate falls</w:t>
            </w:r>
          </w:p>
        </w:tc>
        <w:tc>
          <w:tcPr>
            <w:tcW w:w="4374" w:type="dxa"/>
            <w:gridSpan w:val="2"/>
          </w:tcPr>
          <w:p w:rsidR="00083C49" w:rsidRPr="0089378F" w:rsidRDefault="0089378F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chain is secure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9378F">
              <w:rPr>
                <w:rFonts w:ascii="Arial" w:hAnsi="Arial" w:cs="Arial"/>
                <w:sz w:val="24"/>
                <w:szCs w:val="24"/>
              </w:rPr>
              <w:t>Stand clear of catch basin while backhoe operator slowly lifts grate and places off to side on the ground.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EF3E4D" w:rsidRPr="0089378F" w:rsidRDefault="0089378F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Grate falls</w:t>
            </w:r>
            <w:bookmarkStart w:id="0" w:name="_GoBack"/>
            <w:bookmarkEnd w:id="0"/>
          </w:p>
        </w:tc>
        <w:tc>
          <w:tcPr>
            <w:tcW w:w="4374" w:type="dxa"/>
            <w:gridSpan w:val="2"/>
          </w:tcPr>
          <w:p w:rsidR="00EF3E4D" w:rsidRPr="0089378F" w:rsidRDefault="0089378F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clear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3C49" w:rsidRPr="0089378F" w:rsidRDefault="00083C49" w:rsidP="0089378F">
            <w:pPr>
              <w:ind w:left="1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083C49" w:rsidRPr="0089378F" w:rsidRDefault="00083C49" w:rsidP="0089378F">
            <w:pPr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8F" w:rsidRDefault="0089378F" w:rsidP="00A713B5">
      <w:pPr>
        <w:pStyle w:val="ListParagraph"/>
      </w:pPr>
      <w:r>
        <w:separator/>
      </w:r>
    </w:p>
  </w:endnote>
  <w:endnote w:type="continuationSeparator" w:id="0">
    <w:p w:rsidR="0089378F" w:rsidRDefault="0089378F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8F" w:rsidRPr="00A713B5" w:rsidRDefault="0089378F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8F" w:rsidRDefault="0089378F" w:rsidP="00A713B5">
      <w:pPr>
        <w:pStyle w:val="ListParagraph"/>
      </w:pPr>
      <w:r>
        <w:separator/>
      </w:r>
    </w:p>
  </w:footnote>
  <w:footnote w:type="continuationSeparator" w:id="0">
    <w:p w:rsidR="0089378F" w:rsidRDefault="0089378F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A06A40"/>
    <w:multiLevelType w:val="hybridMultilevel"/>
    <w:tmpl w:val="121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B9E"/>
    <w:multiLevelType w:val="hybridMultilevel"/>
    <w:tmpl w:val="8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775C4"/>
    <w:rsid w:val="001C0114"/>
    <w:rsid w:val="001F2563"/>
    <w:rsid w:val="00264842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5072"/>
    <w:rsid w:val="007225B1"/>
    <w:rsid w:val="007251E3"/>
    <w:rsid w:val="0078141C"/>
    <w:rsid w:val="007A6C98"/>
    <w:rsid w:val="007E6048"/>
    <w:rsid w:val="0089378F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EA448B"/>
    <w:rsid w:val="00EF3E4D"/>
    <w:rsid w:val="00F15C38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3</cp:revision>
  <cp:lastPrinted>2009-04-17T16:20:00Z</cp:lastPrinted>
  <dcterms:created xsi:type="dcterms:W3CDTF">2012-06-20T14:11:00Z</dcterms:created>
  <dcterms:modified xsi:type="dcterms:W3CDTF">2012-06-20T14:35:00Z</dcterms:modified>
</cp:coreProperties>
</file>