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EA448B">
            <w:pPr>
              <w:ind w:left="1098" w:hanging="1098"/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 xml:space="preserve">Job Task: </w:t>
            </w:r>
            <w:r w:rsidR="00EA448B">
              <w:rPr>
                <w:rFonts w:ascii="Arial" w:hAnsi="Arial" w:cs="Arial"/>
                <w:b/>
              </w:rPr>
              <w:t>How to Approach a Building Entry</w:t>
            </w:r>
            <w:r w:rsidR="003F2D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5E6B00">
              <w:rPr>
                <w:rFonts w:ascii="Arial" w:hAnsi="Arial" w:cs="Arial"/>
                <w:b/>
              </w:rPr>
              <w:t xml:space="preserve"> 6</w:t>
            </w:r>
            <w:r w:rsidR="00CE05CC">
              <w:rPr>
                <w:rFonts w:ascii="Arial" w:hAnsi="Arial" w:cs="Arial"/>
                <w:b/>
              </w:rPr>
              <w:t>/</w:t>
            </w:r>
            <w:r w:rsidR="005E6B00">
              <w:rPr>
                <w:rFonts w:ascii="Arial" w:hAnsi="Arial" w:cs="Arial"/>
                <w:b/>
              </w:rPr>
              <w:t>6/</w:t>
            </w:r>
            <w:r w:rsidR="00CE05CC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5E6B00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Pottstown</w:t>
            </w:r>
            <w:r w:rsidR="003F2DE6">
              <w:rPr>
                <w:rFonts w:ascii="Arial" w:hAnsi="Arial" w:cs="Arial"/>
              </w:rPr>
              <w:t xml:space="preserve">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48B">
              <w:rPr>
                <w:rFonts w:ascii="Arial" w:hAnsi="Arial" w:cs="Arial"/>
                <w:sz w:val="24"/>
                <w:szCs w:val="24"/>
              </w:rPr>
              <w:t>Identify property address on the building</w:t>
            </w:r>
            <w:r w:rsidR="003F2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EA448B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address on buildings may not match the property address you have been supplied with</w:t>
            </w:r>
            <w:r w:rsidR="003F2DE6" w:rsidRPr="00EA4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gridSpan w:val="2"/>
          </w:tcPr>
          <w:p w:rsidR="003F2DE6" w:rsidRPr="00302DAF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to the proper officials that building must be properly identified with building numbers.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F3E4D">
              <w:rPr>
                <w:rFonts w:ascii="Arial" w:hAnsi="Arial" w:cs="Arial"/>
                <w:sz w:val="24"/>
                <w:szCs w:val="24"/>
              </w:rPr>
              <w:t>Determine entry</w:t>
            </w:r>
            <w:r w:rsidR="00EA448B">
              <w:rPr>
                <w:rFonts w:ascii="Arial" w:hAnsi="Arial" w:cs="Arial"/>
                <w:sz w:val="24"/>
                <w:szCs w:val="24"/>
              </w:rPr>
              <w:t>way to building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F2DE6" w:rsidRPr="00EA448B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Mistaken entryway will delay services to property.</w:t>
            </w:r>
          </w:p>
        </w:tc>
        <w:tc>
          <w:tcPr>
            <w:tcW w:w="4374" w:type="dxa"/>
            <w:gridSpan w:val="2"/>
          </w:tcPr>
          <w:p w:rsidR="00083C49" w:rsidRPr="00302DAF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observation to determine proper entrance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A448B">
              <w:rPr>
                <w:rFonts w:ascii="Arial" w:hAnsi="Arial" w:cs="Arial"/>
                <w:sz w:val="24"/>
                <w:szCs w:val="24"/>
              </w:rPr>
              <w:t>Before moving evaluate environment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clutter in direct path of entry to building.</w:t>
            </w:r>
          </w:p>
          <w:p w:rsidR="00EF3E4D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slip, trip or fall where there is missing / comprised portions of property that lead to the entryway.</w:t>
            </w:r>
          </w:p>
          <w:p w:rsidR="00EF3E4D" w:rsidRPr="00EF3E4D" w:rsidRDefault="00EF3E4D" w:rsidP="00EF3E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3E4D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altercation at the property between other individuals or directed at self.</w:t>
            </w:r>
          </w:p>
          <w:p w:rsidR="00EF3E4D" w:rsidRPr="00EA448B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that 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confrontational and not properly secured.</w:t>
            </w:r>
          </w:p>
        </w:tc>
        <w:tc>
          <w:tcPr>
            <w:tcW w:w="4374" w:type="dxa"/>
            <w:gridSpan w:val="2"/>
          </w:tcPr>
          <w:p w:rsidR="00083C49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note of obstruction</w:t>
            </w:r>
          </w:p>
          <w:p w:rsidR="00EF3E4D" w:rsidRDefault="00EF3E4D" w:rsidP="00EF3E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3E4D" w:rsidRPr="00EF3E4D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3E4D">
              <w:rPr>
                <w:rFonts w:ascii="Arial" w:hAnsi="Arial" w:cs="Arial"/>
                <w:sz w:val="24"/>
                <w:szCs w:val="24"/>
              </w:rPr>
              <w:t>Make note of issues and report to appropriate authority.  Do not approach if unsafe/dangerous conditions exit.</w:t>
            </w:r>
          </w:p>
          <w:p w:rsidR="00EF3E4D" w:rsidRPr="00EF3E4D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3E4D">
              <w:rPr>
                <w:rFonts w:ascii="Arial" w:hAnsi="Arial" w:cs="Arial"/>
                <w:sz w:val="24"/>
                <w:szCs w:val="24"/>
              </w:rPr>
              <w:t>Contact local law enforcement.  Remain aware of your surroundings for exit and protection needs.</w:t>
            </w:r>
          </w:p>
          <w:p w:rsidR="00EF3E4D" w:rsidRPr="00EF3E4D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3E4D">
              <w:rPr>
                <w:rFonts w:ascii="Arial" w:hAnsi="Arial" w:cs="Arial"/>
                <w:sz w:val="24"/>
                <w:szCs w:val="24"/>
              </w:rPr>
              <w:t>Contact local law enforcement or animal control officer.</w:t>
            </w: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EA448B">
              <w:rPr>
                <w:rFonts w:ascii="Arial" w:hAnsi="Arial" w:cs="Arial"/>
                <w:sz w:val="24"/>
                <w:szCs w:val="24"/>
              </w:rPr>
              <w:t xml:space="preserve"> Properly notify inhabitants of your arrival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083C49" w:rsidRPr="00EA448B" w:rsidRDefault="00EF3E4D" w:rsidP="00EF3E4D">
            <w:pPr>
              <w:pStyle w:val="ListParagraph"/>
              <w:numPr>
                <w:ilvl w:val="0"/>
                <w:numId w:val="3"/>
              </w:numPr>
              <w:ind w:left="28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Inhabitants may not be expecting a visit which can cause confusion and possible confrontation.</w:t>
            </w:r>
          </w:p>
        </w:tc>
        <w:tc>
          <w:tcPr>
            <w:tcW w:w="4374" w:type="dxa"/>
            <w:gridSpan w:val="2"/>
          </w:tcPr>
          <w:p w:rsidR="00083C49" w:rsidRPr="00302DAF" w:rsidRDefault="00EF3E4D" w:rsidP="00EF3E4D">
            <w:pPr>
              <w:pStyle w:val="ListParagraph"/>
              <w:numPr>
                <w:ilvl w:val="0"/>
                <w:numId w:val="4"/>
              </w:numPr>
              <w:ind w:left="30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yourself to the contact person.  Always carry your official identification.</w:t>
            </w:r>
            <w:bookmarkStart w:id="0" w:name="_GoBack"/>
            <w:bookmarkEnd w:id="0"/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B" w:rsidRDefault="00EA448B" w:rsidP="00A713B5">
      <w:pPr>
        <w:pStyle w:val="ListParagraph"/>
      </w:pPr>
      <w:r>
        <w:separator/>
      </w:r>
    </w:p>
  </w:endnote>
  <w:endnote w:type="continuationSeparator" w:id="0">
    <w:p w:rsidR="00EA448B" w:rsidRDefault="00EA448B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8B" w:rsidRPr="00A713B5" w:rsidRDefault="00EA448B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B" w:rsidRDefault="00EA448B" w:rsidP="00A713B5">
      <w:pPr>
        <w:pStyle w:val="ListParagraph"/>
      </w:pPr>
      <w:r>
        <w:separator/>
      </w:r>
    </w:p>
  </w:footnote>
  <w:footnote w:type="continuationSeparator" w:id="0">
    <w:p w:rsidR="00EA448B" w:rsidRDefault="00EA448B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06A40"/>
    <w:multiLevelType w:val="hybridMultilevel"/>
    <w:tmpl w:val="121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B9E"/>
    <w:multiLevelType w:val="hybridMultilevel"/>
    <w:tmpl w:val="8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83C49"/>
    <w:rsid w:val="000B090E"/>
    <w:rsid w:val="0013440C"/>
    <w:rsid w:val="001775C4"/>
    <w:rsid w:val="001C0114"/>
    <w:rsid w:val="001F2563"/>
    <w:rsid w:val="00264842"/>
    <w:rsid w:val="00302DAF"/>
    <w:rsid w:val="00360C60"/>
    <w:rsid w:val="0039478C"/>
    <w:rsid w:val="003F2DE6"/>
    <w:rsid w:val="00415335"/>
    <w:rsid w:val="004175E4"/>
    <w:rsid w:val="00463E74"/>
    <w:rsid w:val="004E68BF"/>
    <w:rsid w:val="00510665"/>
    <w:rsid w:val="005830E9"/>
    <w:rsid w:val="005B77B5"/>
    <w:rsid w:val="005D2A36"/>
    <w:rsid w:val="005E6B00"/>
    <w:rsid w:val="00644518"/>
    <w:rsid w:val="00695072"/>
    <w:rsid w:val="007225B1"/>
    <w:rsid w:val="007251E3"/>
    <w:rsid w:val="0078141C"/>
    <w:rsid w:val="007A6C98"/>
    <w:rsid w:val="007E6048"/>
    <w:rsid w:val="00916BAD"/>
    <w:rsid w:val="00946586"/>
    <w:rsid w:val="00A713B5"/>
    <w:rsid w:val="00B02999"/>
    <w:rsid w:val="00B76E88"/>
    <w:rsid w:val="00B911FC"/>
    <w:rsid w:val="00CE05CC"/>
    <w:rsid w:val="00CE4853"/>
    <w:rsid w:val="00D31777"/>
    <w:rsid w:val="00E9169E"/>
    <w:rsid w:val="00EA448B"/>
    <w:rsid w:val="00EF3E4D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2012-06-13T19:50:00Z</dcterms:created>
  <dcterms:modified xsi:type="dcterms:W3CDTF">2012-06-13T20:01:00Z</dcterms:modified>
</cp:coreProperties>
</file>