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444"/>
        <w:gridCol w:w="2930"/>
      </w:tblGrid>
      <w:tr w:rsidR="00360C60" w:rsidRPr="00302DAF" w:rsidTr="00415335">
        <w:tc>
          <w:tcPr>
            <w:tcW w:w="4392" w:type="dxa"/>
          </w:tcPr>
          <w:p w:rsidR="00360C60" w:rsidRPr="00302DAF" w:rsidRDefault="00360C60" w:rsidP="00302DAF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smartTag w:uri="urn:schemas-microsoft-com:office:smarttags" w:element="stockticker">
              <w:r w:rsidRPr="00302DAF">
                <w:rPr>
                  <w:rFonts w:ascii="Arial Black" w:hAnsi="Arial Black" w:cs="Arial"/>
                  <w:b/>
                  <w:sz w:val="28"/>
                  <w:szCs w:val="28"/>
                </w:rPr>
                <w:t>JOB</w:t>
              </w:r>
            </w:smartTag>
            <w:r w:rsidRPr="00302DAF">
              <w:rPr>
                <w:rFonts w:ascii="Arial Black" w:hAnsi="Arial Black" w:cs="Arial"/>
                <w:b/>
                <w:sz w:val="28"/>
                <w:szCs w:val="28"/>
              </w:rPr>
              <w:t xml:space="preserve"> SAFETY ANALYSIS</w:t>
            </w:r>
          </w:p>
        </w:tc>
        <w:tc>
          <w:tcPr>
            <w:tcW w:w="4392" w:type="dxa"/>
          </w:tcPr>
          <w:p w:rsidR="00360C60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Job Task: </w:t>
            </w:r>
          </w:p>
          <w:p w:rsidR="005F7F55" w:rsidRDefault="005F7F55" w:rsidP="0041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Earplug Fitting Instructions</w:t>
            </w:r>
          </w:p>
          <w:p w:rsidR="005F7F55" w:rsidRDefault="005F7F55" w:rsidP="0041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(This JSA is brand specific to those provided to White </w:t>
            </w:r>
            <w:proofErr w:type="spellStart"/>
            <w:r>
              <w:rPr>
                <w:rFonts w:ascii="Arial" w:hAnsi="Arial" w:cs="Arial"/>
                <w:b/>
              </w:rPr>
              <w:t>Twp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0B6373" w:rsidRPr="00302DAF" w:rsidRDefault="000B6373" w:rsidP="004153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60C60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Date:</w:t>
            </w:r>
          </w:p>
          <w:p w:rsidR="005F7F55" w:rsidRPr="00302DAF" w:rsidRDefault="005F7F55" w:rsidP="0041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930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Analysis Performed By:</w:t>
            </w:r>
          </w:p>
          <w:p w:rsidR="00360C60" w:rsidRPr="00302DAF" w:rsidRDefault="005F7F55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Township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SEQUENCE OF BASIC </w:t>
            </w:r>
            <w:smartTag w:uri="urn:schemas-microsoft-com:office:smarttags" w:element="stockticker">
              <w:r w:rsidRPr="00302DAF">
                <w:rPr>
                  <w:rFonts w:ascii="Arial" w:hAnsi="Arial" w:cs="Arial"/>
                  <w:b/>
                </w:rPr>
                <w:t>JOB</w:t>
              </w:r>
            </w:smartTag>
            <w:r w:rsidRPr="00302DAF">
              <w:rPr>
                <w:rFonts w:ascii="Arial" w:hAnsi="Arial" w:cs="Arial"/>
                <w:b/>
              </w:rPr>
              <w:t xml:space="preserve"> STEPS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374" w:type="dxa"/>
            <w:gridSpan w:val="2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RECOMMENDED ACTION</w:t>
            </w:r>
            <w:r w:rsidR="00302DAF">
              <w:rPr>
                <w:rFonts w:ascii="Arial" w:hAnsi="Arial" w:cs="Arial"/>
                <w:b/>
              </w:rPr>
              <w:t>/</w:t>
            </w:r>
            <w:r w:rsidRPr="00302DAF">
              <w:rPr>
                <w:rFonts w:ascii="Arial" w:hAnsi="Arial" w:cs="Arial"/>
                <w:b/>
              </w:rPr>
              <w:t>PROCEDURE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F7F55">
              <w:rPr>
                <w:rFonts w:ascii="Arial" w:hAnsi="Arial" w:cs="Arial"/>
                <w:sz w:val="24"/>
                <w:szCs w:val="24"/>
              </w:rPr>
              <w:t xml:space="preserve">Open earplugs from packaging.  </w:t>
            </w:r>
          </w:p>
          <w:p w:rsidR="00510665" w:rsidRPr="00302DAF" w:rsidRDefault="00510665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16BAD" w:rsidRPr="00302DAF" w:rsidRDefault="00916BAD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302DAF" w:rsidRDefault="00215B81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Loss due to High Noise Decibals</w:t>
            </w:r>
            <w:bookmarkStart w:id="0" w:name="_GoBack"/>
            <w:bookmarkEnd w:id="0"/>
          </w:p>
        </w:tc>
        <w:tc>
          <w:tcPr>
            <w:tcW w:w="4374" w:type="dxa"/>
            <w:gridSpan w:val="2"/>
          </w:tcPr>
          <w:p w:rsidR="00D31777" w:rsidRPr="00302DAF" w:rsidRDefault="005F7F55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reusing a set of earplugs, inspect for dirt, tears or cracks under any of three flanges.  If damaged, acquire new set.</w:t>
            </w:r>
          </w:p>
        </w:tc>
      </w:tr>
      <w:tr w:rsidR="00A713B5" w:rsidRPr="00302DAF">
        <w:tc>
          <w:tcPr>
            <w:tcW w:w="4392" w:type="dxa"/>
          </w:tcPr>
          <w:p w:rsidR="00D31777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F7F55">
              <w:rPr>
                <w:rFonts w:ascii="Arial" w:hAnsi="Arial" w:cs="Arial"/>
                <w:sz w:val="24"/>
                <w:szCs w:val="24"/>
              </w:rPr>
              <w:t>Insert rounded tip into ear canal</w:t>
            </w:r>
            <w:r w:rsidR="001367C5">
              <w:rPr>
                <w:rFonts w:ascii="Arial" w:hAnsi="Arial" w:cs="Arial"/>
                <w:sz w:val="24"/>
                <w:szCs w:val="24"/>
              </w:rPr>
              <w:t xml:space="preserve"> while pulling ear outward and upward with opposite hand.</w:t>
            </w:r>
          </w:p>
          <w:p w:rsidR="001367C5" w:rsidRPr="00302DAF" w:rsidRDefault="001367C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 for 2</w:t>
            </w:r>
            <w:r w:rsidRPr="001367C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ear.</w:t>
            </w:r>
          </w:p>
          <w:p w:rsidR="00916BAD" w:rsidRPr="00302DAF" w:rsidRDefault="00916BAD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1367C5" w:rsidRDefault="0039478C" w:rsidP="001367C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1367C5">
              <w:rPr>
                <w:rFonts w:ascii="Arial" w:hAnsi="Arial" w:cs="Arial"/>
                <w:sz w:val="24"/>
                <w:szCs w:val="24"/>
              </w:rPr>
              <w:t>Check fit after inserting earplug.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D31777" w:rsidRPr="00302DAF" w:rsidRDefault="001367C5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Adjust slightly for greatest noise reduction.</w:t>
            </w:r>
          </w:p>
        </w:tc>
      </w:tr>
      <w:tr w:rsidR="00A713B5" w:rsidRPr="00302DAF">
        <w:tc>
          <w:tcPr>
            <w:tcW w:w="4392" w:type="dxa"/>
          </w:tcPr>
          <w:p w:rsidR="00916BAD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4.</w:t>
            </w:r>
            <w:r w:rsidR="001367C5">
              <w:rPr>
                <w:rFonts w:ascii="Arial" w:hAnsi="Arial" w:cs="Arial"/>
                <w:sz w:val="24"/>
                <w:szCs w:val="24"/>
              </w:rPr>
              <w:t xml:space="preserve"> Pull earplug stem gently.  Earplug should not come out of ear easily.</w:t>
            </w: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5D2A36" w:rsidRPr="00302DAF" w:rsidRDefault="001367C5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earplug comes out easily, completely remove earplug and repeat fitting.</w:t>
            </w:r>
          </w:p>
        </w:tc>
      </w:tr>
      <w:tr w:rsidR="0039478C" w:rsidRPr="00302DAF">
        <w:tc>
          <w:tcPr>
            <w:tcW w:w="4392" w:type="dxa"/>
          </w:tcPr>
          <w:p w:rsidR="00916BAD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5.</w:t>
            </w:r>
            <w:r w:rsidR="001367C5">
              <w:rPr>
                <w:rFonts w:ascii="Arial" w:hAnsi="Arial" w:cs="Arial"/>
                <w:sz w:val="24"/>
                <w:szCs w:val="24"/>
              </w:rPr>
              <w:t xml:space="preserve"> Listen to steady loud noise with earplugs in both ears.  Cover ears with tightly cupped hands.  </w:t>
            </w:r>
            <w:r w:rsidR="00573F6F">
              <w:rPr>
                <w:rFonts w:ascii="Arial" w:hAnsi="Arial" w:cs="Arial"/>
                <w:sz w:val="24"/>
                <w:szCs w:val="24"/>
              </w:rPr>
              <w:t>Noise should sound the same whether or not ears are covered.</w:t>
            </w: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6.</w:t>
            </w:r>
            <w:r w:rsidR="00573F6F">
              <w:rPr>
                <w:rFonts w:ascii="Arial" w:hAnsi="Arial" w:cs="Arial"/>
                <w:sz w:val="24"/>
                <w:szCs w:val="24"/>
              </w:rPr>
              <w:t xml:space="preserve"> To remove earplugs.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573F6F" w:rsidRDefault="00573F6F" w:rsidP="00573F6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Pull earplug slowly with a twisting motion to gradually break the seal.</w:t>
            </w:r>
          </w:p>
        </w:tc>
      </w:tr>
      <w:tr w:rsidR="0039478C" w:rsidRPr="00302DAF">
        <w:tc>
          <w:tcPr>
            <w:tcW w:w="4392" w:type="dxa"/>
          </w:tcPr>
          <w:p w:rsidR="0039478C" w:rsidRDefault="00B76E88" w:rsidP="00573F6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7.</w:t>
            </w:r>
            <w:r w:rsidR="00573F6F">
              <w:rPr>
                <w:rFonts w:ascii="Arial" w:hAnsi="Arial" w:cs="Arial"/>
                <w:sz w:val="24"/>
                <w:szCs w:val="24"/>
              </w:rPr>
              <w:t xml:space="preserve"> Once removed, inspect for dirt, tears or cracks under any of the three flanges.</w:t>
            </w:r>
          </w:p>
          <w:p w:rsidR="00573F6F" w:rsidRPr="00302DAF" w:rsidRDefault="00573F6F" w:rsidP="00573F6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573F6F" w:rsidRDefault="00573F6F" w:rsidP="00573F6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damaged, discard earplugs.  If planning to reuse, wash with a mild soap and warm water.</w:t>
            </w:r>
          </w:p>
        </w:tc>
      </w:tr>
    </w:tbl>
    <w:p w:rsidR="007A6C98" w:rsidRPr="00302DAF" w:rsidRDefault="007A6C98">
      <w:pPr>
        <w:rPr>
          <w:rFonts w:ascii="Arial" w:hAnsi="Arial" w:cs="Arial"/>
        </w:rPr>
      </w:pPr>
    </w:p>
    <w:sectPr w:rsidR="007A6C98" w:rsidRPr="00302DAF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81" w:rsidRDefault="00215B81" w:rsidP="00A713B5">
      <w:pPr>
        <w:pStyle w:val="ListParagraph"/>
      </w:pPr>
      <w:r>
        <w:separator/>
      </w:r>
    </w:p>
  </w:endnote>
  <w:endnote w:type="continuationSeparator" w:id="0">
    <w:p w:rsidR="00215B81" w:rsidRDefault="00215B81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81" w:rsidRPr="00A713B5" w:rsidRDefault="00215B81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>
      <w:rPr>
        <w:noProof/>
        <w:sz w:val="16"/>
        <w:szCs w:val="16"/>
      </w:rPr>
      <w:t>C:\Documents and Settings\clees\Local Settings\Temporary Internet Files\OLKA5\Operating a Paper Cutter (2).doc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81" w:rsidRDefault="00215B81" w:rsidP="00A713B5">
      <w:pPr>
        <w:pStyle w:val="ListParagraph"/>
      </w:pPr>
      <w:r>
        <w:separator/>
      </w:r>
    </w:p>
  </w:footnote>
  <w:footnote w:type="continuationSeparator" w:id="0">
    <w:p w:rsidR="00215B81" w:rsidRDefault="00215B81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76D99"/>
    <w:rsid w:val="000B6373"/>
    <w:rsid w:val="000C279A"/>
    <w:rsid w:val="0013440C"/>
    <w:rsid w:val="001367C5"/>
    <w:rsid w:val="001C0114"/>
    <w:rsid w:val="001F2563"/>
    <w:rsid w:val="00215B81"/>
    <w:rsid w:val="00264842"/>
    <w:rsid w:val="00302DAF"/>
    <w:rsid w:val="00360C60"/>
    <w:rsid w:val="0039478C"/>
    <w:rsid w:val="00415335"/>
    <w:rsid w:val="004175E4"/>
    <w:rsid w:val="00463E74"/>
    <w:rsid w:val="004E68BF"/>
    <w:rsid w:val="00510665"/>
    <w:rsid w:val="00573F6F"/>
    <w:rsid w:val="005830E9"/>
    <w:rsid w:val="005D2A36"/>
    <w:rsid w:val="005F7F55"/>
    <w:rsid w:val="00644518"/>
    <w:rsid w:val="00695072"/>
    <w:rsid w:val="007225B1"/>
    <w:rsid w:val="007251E3"/>
    <w:rsid w:val="0078141C"/>
    <w:rsid w:val="007A6C98"/>
    <w:rsid w:val="007E6048"/>
    <w:rsid w:val="00916BAD"/>
    <w:rsid w:val="00946586"/>
    <w:rsid w:val="00A713B5"/>
    <w:rsid w:val="00B02999"/>
    <w:rsid w:val="00B76E88"/>
    <w:rsid w:val="00B911FC"/>
    <w:rsid w:val="00CE4853"/>
    <w:rsid w:val="00D31777"/>
    <w:rsid w:val="00E9169E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ssl</dc:creator>
  <cp:lastModifiedBy>Joy Breach</cp:lastModifiedBy>
  <cp:revision>4</cp:revision>
  <cp:lastPrinted>2009-04-17T16:20:00Z</cp:lastPrinted>
  <dcterms:created xsi:type="dcterms:W3CDTF">2012-03-23T19:05:00Z</dcterms:created>
  <dcterms:modified xsi:type="dcterms:W3CDTF">2012-03-23T20:40:00Z</dcterms:modified>
</cp:coreProperties>
</file>