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>JOB SAFETY ANALYSIS</w:t>
            </w:r>
          </w:p>
        </w:tc>
        <w:tc>
          <w:tcPr>
            <w:tcW w:w="4392" w:type="dxa"/>
          </w:tcPr>
          <w:p w:rsidR="00206427" w:rsidRDefault="00360C60" w:rsidP="00206427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Job Task: </w:t>
            </w:r>
            <w:r w:rsidR="00206427">
              <w:rPr>
                <w:rFonts w:ascii="Arial" w:hAnsi="Arial" w:cs="Arial"/>
                <w:b/>
              </w:rPr>
              <w:t xml:space="preserve">Cleaning Intake at the </w:t>
            </w:r>
          </w:p>
          <w:p w:rsidR="00360C60" w:rsidRPr="00302DAF" w:rsidRDefault="00206427" w:rsidP="00206427">
            <w:pPr>
              <w:ind w:left="1098" w:hanging="109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Water Treatment Plant</w:t>
            </w:r>
          </w:p>
        </w:tc>
        <w:tc>
          <w:tcPr>
            <w:tcW w:w="1444" w:type="dxa"/>
          </w:tcPr>
          <w:p w:rsidR="00360C60" w:rsidRPr="00302DAF" w:rsidRDefault="00360C60" w:rsidP="007874CE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  <w:r w:rsidR="005E6B00">
              <w:rPr>
                <w:rFonts w:ascii="Arial" w:hAnsi="Arial" w:cs="Arial"/>
                <w:b/>
              </w:rPr>
              <w:t xml:space="preserve"> 6</w:t>
            </w:r>
            <w:r w:rsidR="00CE05CC">
              <w:rPr>
                <w:rFonts w:ascii="Arial" w:hAnsi="Arial" w:cs="Arial"/>
                <w:b/>
              </w:rPr>
              <w:t>/</w:t>
            </w:r>
            <w:r w:rsidR="00206427">
              <w:rPr>
                <w:rFonts w:ascii="Arial" w:hAnsi="Arial" w:cs="Arial"/>
                <w:b/>
              </w:rPr>
              <w:t>20</w:t>
            </w:r>
            <w:r w:rsidR="005E6B00">
              <w:rPr>
                <w:rFonts w:ascii="Arial" w:hAnsi="Arial" w:cs="Arial"/>
                <w:b/>
              </w:rPr>
              <w:t>/</w:t>
            </w:r>
            <w:r w:rsidR="00CE05CC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7874CE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Huntingdon Borough</w:t>
            </w:r>
            <w:r w:rsidR="003F2DE6">
              <w:rPr>
                <w:rFonts w:ascii="Arial" w:hAnsi="Arial" w:cs="Arial"/>
              </w:rPr>
              <w:t xml:space="preserve"> 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SEQUENCE OF BASIC JOB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206427" w:rsidRPr="00302DAF">
        <w:tc>
          <w:tcPr>
            <w:tcW w:w="4392" w:type="dxa"/>
          </w:tcPr>
          <w:p w:rsidR="00206427" w:rsidRPr="00302DAF" w:rsidRDefault="00206427" w:rsidP="00F47B39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1.  </w:t>
            </w:r>
            <w:r>
              <w:rPr>
                <w:rFonts w:ascii="Arial" w:hAnsi="Arial" w:cs="Arial"/>
                <w:sz w:val="24"/>
                <w:szCs w:val="24"/>
              </w:rPr>
              <w:t>Clean front of screen with rake.</w:t>
            </w:r>
          </w:p>
          <w:p w:rsidR="00206427" w:rsidRPr="00302DAF" w:rsidRDefault="00206427" w:rsidP="00F47B39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06427" w:rsidRPr="00302DAF" w:rsidRDefault="00206427" w:rsidP="00F47B39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206427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-Slipping and/or falling into water</w:t>
            </w:r>
          </w:p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-Drowning</w:t>
            </w:r>
          </w:p>
        </w:tc>
        <w:tc>
          <w:tcPr>
            <w:tcW w:w="4374" w:type="dxa"/>
            <w:gridSpan w:val="2"/>
          </w:tcPr>
          <w:p w:rsidR="00206427" w:rsidRDefault="00206427" w:rsidP="00F47B39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-Have at least 2 people for the job</w:t>
            </w:r>
          </w:p>
          <w:p w:rsidR="00206427" w:rsidRPr="00302DAF" w:rsidRDefault="00206427" w:rsidP="00F47B39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-Check area for debris/hazards</w:t>
            </w:r>
          </w:p>
        </w:tc>
      </w:tr>
      <w:tr w:rsidR="00206427" w:rsidRPr="00302DAF">
        <w:tc>
          <w:tcPr>
            <w:tcW w:w="4392" w:type="dxa"/>
          </w:tcPr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Hook a hoist to the screen to lift out.</w:t>
            </w:r>
          </w:p>
          <w:p w:rsidR="00206427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206427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-Being pinched or crushed while removing screen.</w:t>
            </w:r>
          </w:p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-Electric shock while using hoist.</w:t>
            </w:r>
          </w:p>
        </w:tc>
        <w:tc>
          <w:tcPr>
            <w:tcW w:w="4374" w:type="dxa"/>
            <w:gridSpan w:val="2"/>
          </w:tcPr>
          <w:p w:rsidR="00206427" w:rsidRDefault="00206427" w:rsidP="00F47B39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-Check electrical wire, so not in hoist work area.</w:t>
            </w:r>
          </w:p>
          <w:p w:rsidR="00206427" w:rsidRPr="00302DAF" w:rsidRDefault="00206427" w:rsidP="00F47B39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Check cable on hoist for bad spots.</w:t>
            </w:r>
          </w:p>
        </w:tc>
      </w:tr>
      <w:tr w:rsidR="00206427" w:rsidRPr="00302DAF">
        <w:tc>
          <w:tcPr>
            <w:tcW w:w="4392" w:type="dxa"/>
          </w:tcPr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Hose off screen with water</w:t>
            </w:r>
          </w:p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06427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-Getting debris in eyes.</w:t>
            </w:r>
          </w:p>
        </w:tc>
        <w:tc>
          <w:tcPr>
            <w:tcW w:w="4374" w:type="dxa"/>
            <w:gridSpan w:val="2"/>
          </w:tcPr>
          <w:p w:rsidR="00206427" w:rsidRDefault="00206427" w:rsidP="00F47B39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-Wear personal protective equipment: gloves, glasses, and/or goggles.</w:t>
            </w:r>
          </w:p>
          <w:p w:rsidR="00206427" w:rsidRDefault="00206427" w:rsidP="00F47B39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-Stay behind railing</w:t>
            </w:r>
          </w:p>
          <w:p w:rsidR="00206427" w:rsidRPr="00302DAF" w:rsidRDefault="00206427" w:rsidP="00F47B39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-Keep area clean of debris</w:t>
            </w:r>
          </w:p>
        </w:tc>
      </w:tr>
      <w:tr w:rsidR="00206427" w:rsidRPr="00302DAF">
        <w:tc>
          <w:tcPr>
            <w:tcW w:w="4392" w:type="dxa"/>
          </w:tcPr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Clean screen off with rake </w:t>
            </w:r>
          </w:p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-Getting debris in eyes.</w:t>
            </w:r>
          </w:p>
        </w:tc>
        <w:tc>
          <w:tcPr>
            <w:tcW w:w="4374" w:type="dxa"/>
            <w:gridSpan w:val="2"/>
          </w:tcPr>
          <w:p w:rsidR="00206427" w:rsidRDefault="00206427" w:rsidP="00F47B39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-Wear personal protective equipment: gloves, glasses, and/or goggles.</w:t>
            </w:r>
          </w:p>
          <w:p w:rsidR="00206427" w:rsidRDefault="00206427" w:rsidP="00F47B39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-Stay behind railing</w:t>
            </w:r>
          </w:p>
          <w:p w:rsidR="00206427" w:rsidRPr="00302DAF" w:rsidRDefault="00206427" w:rsidP="00F47B39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-Keep area clean of debris</w:t>
            </w:r>
          </w:p>
        </w:tc>
      </w:tr>
      <w:tr w:rsidR="00206427" w:rsidRPr="00302DAF">
        <w:tc>
          <w:tcPr>
            <w:tcW w:w="4392" w:type="dxa"/>
          </w:tcPr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Lower screen back into water at the intake with hoist.</w:t>
            </w:r>
          </w:p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206427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-Being pinched or crushed while removing screen.</w:t>
            </w:r>
          </w:p>
          <w:p w:rsidR="00206427" w:rsidRPr="00302DAF" w:rsidRDefault="00206427" w:rsidP="00F47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-Electric shock while using hoist.</w:t>
            </w:r>
          </w:p>
        </w:tc>
        <w:tc>
          <w:tcPr>
            <w:tcW w:w="4374" w:type="dxa"/>
            <w:gridSpan w:val="2"/>
          </w:tcPr>
          <w:p w:rsidR="00206427" w:rsidRDefault="00206427" w:rsidP="00F47B39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-Check electrical wire, so not in hoist work area.</w:t>
            </w:r>
          </w:p>
          <w:p w:rsidR="00206427" w:rsidRPr="00302DAF" w:rsidRDefault="00206427" w:rsidP="00F47B39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Check cable on hoist for bad spots.</w:t>
            </w:r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8B" w:rsidRDefault="00EA448B" w:rsidP="00A713B5">
      <w:pPr>
        <w:pStyle w:val="ListParagraph"/>
      </w:pPr>
      <w:r>
        <w:separator/>
      </w:r>
    </w:p>
  </w:endnote>
  <w:endnote w:type="continuationSeparator" w:id="0">
    <w:p w:rsidR="00EA448B" w:rsidRDefault="00EA448B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8B" w:rsidRPr="00A713B5" w:rsidRDefault="00EA448B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8B" w:rsidRDefault="00EA448B" w:rsidP="00A713B5">
      <w:pPr>
        <w:pStyle w:val="ListParagraph"/>
      </w:pPr>
      <w:r>
        <w:separator/>
      </w:r>
    </w:p>
  </w:footnote>
  <w:footnote w:type="continuationSeparator" w:id="0">
    <w:p w:rsidR="00EA448B" w:rsidRDefault="00EA448B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7A06A40"/>
    <w:multiLevelType w:val="hybridMultilevel"/>
    <w:tmpl w:val="121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03B9E"/>
    <w:multiLevelType w:val="hybridMultilevel"/>
    <w:tmpl w:val="8464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083C49"/>
    <w:rsid w:val="000B090E"/>
    <w:rsid w:val="0013440C"/>
    <w:rsid w:val="001775C4"/>
    <w:rsid w:val="001C0114"/>
    <w:rsid w:val="001F2563"/>
    <w:rsid w:val="00206427"/>
    <w:rsid w:val="00264842"/>
    <w:rsid w:val="002D592C"/>
    <w:rsid w:val="00302DAF"/>
    <w:rsid w:val="00360C60"/>
    <w:rsid w:val="0039478C"/>
    <w:rsid w:val="003F2DE6"/>
    <w:rsid w:val="00415335"/>
    <w:rsid w:val="004175E4"/>
    <w:rsid w:val="00463E74"/>
    <w:rsid w:val="004E68BF"/>
    <w:rsid w:val="00510665"/>
    <w:rsid w:val="005830E9"/>
    <w:rsid w:val="005B77B5"/>
    <w:rsid w:val="005D2A36"/>
    <w:rsid w:val="005E6B00"/>
    <w:rsid w:val="00644518"/>
    <w:rsid w:val="0069440A"/>
    <w:rsid w:val="00695072"/>
    <w:rsid w:val="007225B1"/>
    <w:rsid w:val="007251E3"/>
    <w:rsid w:val="0076329F"/>
    <w:rsid w:val="0078141C"/>
    <w:rsid w:val="00786D92"/>
    <w:rsid w:val="007874CE"/>
    <w:rsid w:val="007A6C98"/>
    <w:rsid w:val="007E6048"/>
    <w:rsid w:val="00916BAD"/>
    <w:rsid w:val="00946586"/>
    <w:rsid w:val="00A713B5"/>
    <w:rsid w:val="00B02999"/>
    <w:rsid w:val="00B76E88"/>
    <w:rsid w:val="00B911FC"/>
    <w:rsid w:val="00CE05CC"/>
    <w:rsid w:val="00CE4853"/>
    <w:rsid w:val="00D31777"/>
    <w:rsid w:val="00E9169E"/>
    <w:rsid w:val="00EA448B"/>
    <w:rsid w:val="00EF3E4D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tfd</dc:creator>
  <cp:lastModifiedBy>Max Stout</cp:lastModifiedBy>
  <cp:revision>2</cp:revision>
  <cp:lastPrinted>2009-04-17T16:20:00Z</cp:lastPrinted>
  <dcterms:created xsi:type="dcterms:W3CDTF">2016-11-30T16:35:00Z</dcterms:created>
  <dcterms:modified xsi:type="dcterms:W3CDTF">2016-11-30T16:35:00Z</dcterms:modified>
</cp:coreProperties>
</file>